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70518" w14:textId="77777777" w:rsidR="00DB41C6" w:rsidRPr="0045768B" w:rsidRDefault="00DB41C6" w:rsidP="005925F0">
      <w:pPr>
        <w:jc w:val="center"/>
        <w:rPr>
          <w:b/>
          <w:bCs/>
        </w:rPr>
      </w:pPr>
      <w:r w:rsidRPr="0045768B">
        <w:rPr>
          <w:b/>
          <w:bCs/>
        </w:rPr>
        <w:t>MEDICAL RELEASE</w:t>
      </w:r>
    </w:p>
    <w:p w14:paraId="428566BB" w14:textId="12C2E815" w:rsidR="00C539D0" w:rsidRPr="0045768B" w:rsidRDefault="005925F0" w:rsidP="005925F0">
      <w:pPr>
        <w:jc w:val="center"/>
        <w:rPr>
          <w:b/>
          <w:bCs/>
        </w:rPr>
      </w:pPr>
      <w:r w:rsidRPr="0045768B">
        <w:rPr>
          <w:b/>
          <w:bCs/>
        </w:rPr>
        <w:t>Tracy Hendershot and the Don’t Sweat the Swim</w:t>
      </w:r>
      <w:r w:rsidR="00C539D0" w:rsidRPr="0045768B">
        <w:rPr>
          <w:b/>
          <w:bCs/>
        </w:rPr>
        <w:t>,</w:t>
      </w:r>
      <w:r w:rsidRPr="0045768B">
        <w:rPr>
          <w:b/>
          <w:bCs/>
        </w:rPr>
        <w:t xml:space="preserve"> Group Swim Performance Training </w:t>
      </w:r>
      <w:r w:rsidR="00594037" w:rsidRPr="0045768B">
        <w:rPr>
          <w:b/>
          <w:bCs/>
        </w:rPr>
        <w:t xml:space="preserve">Sessions </w:t>
      </w:r>
    </w:p>
    <w:p w14:paraId="0D9B273D" w14:textId="20CBB903" w:rsidR="005925F0" w:rsidRPr="0045768B" w:rsidRDefault="005925F0" w:rsidP="005925F0">
      <w:pPr>
        <w:jc w:val="center"/>
        <w:rPr>
          <w:b/>
          <w:bCs/>
        </w:rPr>
      </w:pPr>
      <w:r w:rsidRPr="0045768B">
        <w:rPr>
          <w:b/>
          <w:bCs/>
        </w:rPr>
        <w:t>and Private Swim Lessons</w:t>
      </w:r>
    </w:p>
    <w:p w14:paraId="143D0782" w14:textId="77777777" w:rsidR="00DB41C6" w:rsidRDefault="00DB41C6"/>
    <w:p w14:paraId="0455D07C" w14:textId="1AEA4E16" w:rsidR="005925F0" w:rsidRDefault="00DB41C6">
      <w:r>
        <w:t xml:space="preserve">Tracy Hendershot and the </w:t>
      </w:r>
      <w:r w:rsidR="005925F0">
        <w:t>Don’t Sweat the Swim, Group Swim Performance</w:t>
      </w:r>
      <w:r>
        <w:t xml:space="preserve"> Training Program</w:t>
      </w:r>
      <w:r w:rsidR="005925F0">
        <w:t>s and private swim lessons are</w:t>
      </w:r>
      <w:r w:rsidRPr="00DB41C6">
        <w:t xml:space="preserve"> concerned with the health and </w:t>
      </w:r>
      <w:r w:rsidR="005925F0" w:rsidRPr="00DB41C6">
        <w:t>well-being</w:t>
      </w:r>
      <w:r w:rsidRPr="00DB41C6">
        <w:t xml:space="preserve"> of its athletes and those who particip</w:t>
      </w:r>
      <w:r>
        <w:t>ate in training programs</w:t>
      </w:r>
      <w:r w:rsidRPr="00DB41C6">
        <w:t xml:space="preserve">. However, we do not provide physical examinations for any athletes who train in our programs. Therefore, it is necessary for such individuals to certify that they are in adequate physical condition to participate in the training programs that are provided and to release </w:t>
      </w:r>
      <w:r>
        <w:t>Tracy Hendershot</w:t>
      </w:r>
      <w:r w:rsidRPr="00DB41C6">
        <w:t xml:space="preserve"> from liability for not providing medical examinations, athletic trainer’s examinations or physical fitness assessments. </w:t>
      </w:r>
      <w:r>
        <w:t>Tracy Hendershot</w:t>
      </w:r>
      <w:r w:rsidRPr="00DB41C6">
        <w:t xml:space="preserve"> urges all athlet</w:t>
      </w:r>
      <w:r>
        <w:t>es who participate in any of</w:t>
      </w:r>
      <w:r w:rsidRPr="00DB41C6">
        <w:t xml:space="preserve"> programs to have a physical examination before any of your training begins. I (</w:t>
      </w:r>
      <w:r w:rsidR="005925F0">
        <w:t xml:space="preserve">print </w:t>
      </w:r>
      <w:r w:rsidRPr="00DB41C6">
        <w:t xml:space="preserve">name of athlete), ________________________________ warrant that I am in adequate physical condition for the purpose of participating in </w:t>
      </w:r>
      <w:proofErr w:type="spellStart"/>
      <w:r>
        <w:t>SwimWithTracy</w:t>
      </w:r>
      <w:proofErr w:type="spellEnd"/>
      <w:r>
        <w:t xml:space="preserve"> Swim Performance </w:t>
      </w:r>
      <w:r w:rsidR="00594037">
        <w:t xml:space="preserve">Training </w:t>
      </w:r>
      <w:r w:rsidR="00594037" w:rsidRPr="00DB41C6">
        <w:t>programs</w:t>
      </w:r>
      <w:r w:rsidRPr="00DB41C6">
        <w:t xml:space="preserve">. I am informed that </w:t>
      </w:r>
      <w:r>
        <w:t xml:space="preserve">Tracy Hendershot and her </w:t>
      </w:r>
      <w:r w:rsidRPr="00DB41C6">
        <w:t>resp</w:t>
      </w:r>
      <w:r>
        <w:t>ective trainers as well as her</w:t>
      </w:r>
      <w:r w:rsidRPr="00DB41C6">
        <w:t xml:space="preserve"> employees and assistants</w:t>
      </w:r>
      <w:r>
        <w:t>, if any,</w:t>
      </w:r>
      <w:r w:rsidRPr="00DB41C6">
        <w:t xml:space="preserve"> are not responsible for knowing my physical condition at this time. Further, </w:t>
      </w:r>
      <w:r>
        <w:t>Tracy Hendershot and her</w:t>
      </w:r>
      <w:r w:rsidRPr="00DB41C6">
        <w:t xml:space="preserve"> trainers as well as employees and assistants</w:t>
      </w:r>
      <w:r>
        <w:t>, if any,</w:t>
      </w:r>
      <w:r w:rsidRPr="00DB41C6">
        <w:t xml:space="preserve"> are not responsible for granting me medical clearance to par</w:t>
      </w:r>
      <w:r>
        <w:t xml:space="preserve">ticipate in </w:t>
      </w:r>
      <w:proofErr w:type="spellStart"/>
      <w:r>
        <w:t>SwimWithTracy</w:t>
      </w:r>
      <w:proofErr w:type="spellEnd"/>
      <w:r>
        <w:t xml:space="preserve"> and Don’t Sweat the Swim </w:t>
      </w:r>
      <w:r w:rsidRPr="00DB41C6">
        <w:t>training programs. In co</w:t>
      </w:r>
      <w:r>
        <w:t xml:space="preserve">nsideration for Tracy Hendershot </w:t>
      </w:r>
      <w:r w:rsidRPr="00DB41C6">
        <w:t>granting him/her permission to engage in said training programs, I her</w:t>
      </w:r>
      <w:r>
        <w:t xml:space="preserve">eby release Tracy </w:t>
      </w:r>
      <w:bookmarkStart w:id="0" w:name="_GoBack"/>
      <w:bookmarkEnd w:id="0"/>
      <w:r>
        <w:t xml:space="preserve">Hendershot and her </w:t>
      </w:r>
      <w:proofErr w:type="spellStart"/>
      <w:r>
        <w:t>SwimWithTracy</w:t>
      </w:r>
      <w:proofErr w:type="spellEnd"/>
      <w:r>
        <w:t xml:space="preserve"> Swim Performance Group Training Don’t Sweat the Swim or private one-on-one training sessions </w:t>
      </w:r>
      <w:r w:rsidRPr="00DB41C6">
        <w:t>from any and all liability, claims, costs, expenses, injuries or losses that I (</w:t>
      </w:r>
      <w:r w:rsidR="005925F0">
        <w:t xml:space="preserve">print </w:t>
      </w:r>
      <w:r w:rsidRPr="00DB41C6">
        <w:t>Name of Athlete), _________________________ may have, attributable in whole or in part to my not having been physically examined by a physician. Further, I hereby assume the risk of any and all injuries, even those that are life threatening that occur as a result of participation in training p</w:t>
      </w:r>
      <w:r w:rsidR="005925F0">
        <w:t>rograms with Tracy Hendershot</w:t>
      </w:r>
      <w:r w:rsidRPr="00DB41C6">
        <w:t>.</w:t>
      </w:r>
    </w:p>
    <w:p w14:paraId="1D9C1DF9" w14:textId="77777777" w:rsidR="00C539D0" w:rsidRDefault="00C539D0" w:rsidP="00C539D0">
      <w:pPr>
        <w:rPr>
          <w:rFonts w:ascii="Times New Roman" w:eastAsia="Times New Roman" w:hAnsi="Times New Roman" w:cs="Times New Roman"/>
          <w:szCs w:val="24"/>
        </w:rPr>
      </w:pPr>
    </w:p>
    <w:p w14:paraId="10AEF1A0" w14:textId="77777777" w:rsidR="00C539D0" w:rsidRPr="00C539D0" w:rsidRDefault="00C539D0" w:rsidP="00C539D0">
      <w:pPr>
        <w:rPr>
          <w:rFonts w:eastAsia="Times New Roman" w:cs="Times New Roman"/>
          <w:b/>
          <w:bCs/>
          <w:szCs w:val="24"/>
          <w:u w:val="single"/>
        </w:rPr>
      </w:pPr>
      <w:r w:rsidRPr="00C539D0">
        <w:rPr>
          <w:rFonts w:eastAsia="Times New Roman" w:cs="Times New Roman"/>
          <w:b/>
          <w:bCs/>
          <w:szCs w:val="24"/>
          <w:u w:val="single"/>
        </w:rPr>
        <w:t xml:space="preserve">Coronavirus / COVID-19 Warning &amp; Disclaimer </w:t>
      </w:r>
    </w:p>
    <w:p w14:paraId="77E0D6DE" w14:textId="40FE767D" w:rsidR="00C539D0" w:rsidRPr="00C539D0" w:rsidRDefault="00C539D0" w:rsidP="00C539D0">
      <w:pPr>
        <w:rPr>
          <w:rFonts w:eastAsia="Times New Roman" w:cs="Times New Roman"/>
          <w:szCs w:val="24"/>
        </w:rPr>
      </w:pPr>
      <w:r w:rsidRPr="00C539D0">
        <w:rPr>
          <w:rFonts w:eastAsia="Times New Roman" w:cs="Times New Roman"/>
          <w:szCs w:val="24"/>
        </w:rPr>
        <w:t xml:space="preserve">Coronavirus COVID-19 is an extremely contagious virus that spreads easily through person-to-person contact. Federal and state authorities recommend social distancing as a mean to prevent the spread of the virus. COVID-19 can lead to severe illness, personal injury, permanent disability, and death. Participating </w:t>
      </w:r>
      <w:r w:rsidRPr="00DB41C6">
        <w:t xml:space="preserve">in </w:t>
      </w:r>
      <w:proofErr w:type="spellStart"/>
      <w:r>
        <w:t>SwimWithTracy</w:t>
      </w:r>
      <w:proofErr w:type="spellEnd"/>
      <w:r>
        <w:t xml:space="preserve"> Swim Performance Training </w:t>
      </w:r>
      <w:r w:rsidRPr="00DB41C6">
        <w:t>programs</w:t>
      </w:r>
      <w:r w:rsidRPr="00C539D0">
        <w:rPr>
          <w:rFonts w:eastAsia="Times New Roman" w:cs="Times New Roman"/>
          <w:szCs w:val="24"/>
        </w:rPr>
        <w:t xml:space="preserve"> </w:t>
      </w:r>
      <w:r w:rsidRPr="00C539D0">
        <w:rPr>
          <w:rFonts w:eastAsia="Times New Roman" w:cs="Times New Roman"/>
          <w:szCs w:val="24"/>
        </w:rPr>
        <w:t xml:space="preserve">or accessing Aquatic Adventures Ohio facilities could increase the risk of contracting COVID-19. Aquatic Adventures Ohio LLC </w:t>
      </w:r>
      <w:r>
        <w:rPr>
          <w:rFonts w:eastAsia="Times New Roman" w:cs="Times New Roman"/>
          <w:szCs w:val="24"/>
        </w:rPr>
        <w:t xml:space="preserve">and </w:t>
      </w:r>
      <w:proofErr w:type="spellStart"/>
      <w:r>
        <w:t>SwimWithTracy</w:t>
      </w:r>
      <w:proofErr w:type="spellEnd"/>
      <w:r>
        <w:t xml:space="preserve"> Swim Performance Training </w:t>
      </w:r>
      <w:r w:rsidRPr="00DB41C6">
        <w:t>programs</w:t>
      </w:r>
      <w:r w:rsidRPr="00C539D0">
        <w:rPr>
          <w:rFonts w:eastAsia="Times New Roman" w:cs="Times New Roman"/>
          <w:szCs w:val="24"/>
        </w:rPr>
        <w:t xml:space="preserve"> </w:t>
      </w:r>
      <w:r w:rsidRPr="00C539D0">
        <w:rPr>
          <w:rFonts w:eastAsia="Times New Roman" w:cs="Times New Roman"/>
          <w:szCs w:val="24"/>
        </w:rPr>
        <w:t xml:space="preserve">in no way warrants that COVID-19 infection will not occur through participation </w:t>
      </w:r>
      <w:r>
        <w:rPr>
          <w:rFonts w:eastAsia="Times New Roman" w:cs="Times New Roman"/>
          <w:szCs w:val="24"/>
        </w:rPr>
        <w:t xml:space="preserve">or </w:t>
      </w:r>
      <w:r w:rsidRPr="00C539D0">
        <w:rPr>
          <w:rFonts w:eastAsia="Times New Roman" w:cs="Times New Roman"/>
          <w:szCs w:val="24"/>
        </w:rPr>
        <w:t>accessing Aquatic Adventures Ohio LLC facility</w:t>
      </w:r>
      <w:r>
        <w:rPr>
          <w:rFonts w:eastAsia="Times New Roman" w:cs="Times New Roman"/>
          <w:szCs w:val="24"/>
        </w:rPr>
        <w:t>.</w:t>
      </w:r>
    </w:p>
    <w:p w14:paraId="29C26F9F" w14:textId="77777777" w:rsidR="00C539D0" w:rsidRDefault="00C539D0"/>
    <w:p w14:paraId="6B2BD8BF" w14:textId="77777777" w:rsidR="005925F0" w:rsidRDefault="005925F0"/>
    <w:p w14:paraId="0C26FDF8" w14:textId="77777777" w:rsidR="005925F0" w:rsidRDefault="00DB41C6">
      <w:r w:rsidRPr="00DB41C6">
        <w:t xml:space="preserve"> Athlete’s Name (please print) ________________________________________ </w:t>
      </w:r>
    </w:p>
    <w:p w14:paraId="4EE9B9D5" w14:textId="77777777" w:rsidR="005925F0" w:rsidRDefault="005925F0"/>
    <w:p w14:paraId="16CF5651" w14:textId="77777777" w:rsidR="00C539D0" w:rsidRDefault="00C539D0"/>
    <w:p w14:paraId="778AF6B1" w14:textId="7D148215" w:rsidR="005925F0" w:rsidRDefault="00DB41C6">
      <w:r w:rsidRPr="00DB41C6">
        <w:t xml:space="preserve">Athlete’s Signature __________________________________ Date ____________________ </w:t>
      </w:r>
    </w:p>
    <w:p w14:paraId="2926EE18" w14:textId="77777777" w:rsidR="005925F0" w:rsidRDefault="005925F0"/>
    <w:p w14:paraId="4C6383FF" w14:textId="77777777" w:rsidR="00C539D0" w:rsidRDefault="00C539D0"/>
    <w:p w14:paraId="5588EA0E" w14:textId="2B2F307A" w:rsidR="005925F0" w:rsidRDefault="00DB41C6">
      <w:r w:rsidRPr="00DB41C6">
        <w:t xml:space="preserve">Parent Signature if Under Age 18 ________________________________ </w:t>
      </w:r>
    </w:p>
    <w:p w14:paraId="0088050A" w14:textId="77777777" w:rsidR="001E759B" w:rsidRDefault="005925F0">
      <w:r>
        <w:t xml:space="preserve"> </w:t>
      </w:r>
      <w:r w:rsidR="00DB41C6" w:rsidRPr="00DB41C6">
        <w:t xml:space="preserve"> </w:t>
      </w:r>
      <w:r>
        <w:t xml:space="preserve"> </w:t>
      </w:r>
    </w:p>
    <w:sectPr w:rsidR="001E759B" w:rsidSect="00C539D0">
      <w:footerReference w:type="default" r:id="rId6"/>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1C301" w14:textId="77777777" w:rsidR="00DB712D" w:rsidRDefault="00DB712D" w:rsidP="00E61A11">
      <w:r>
        <w:separator/>
      </w:r>
    </w:p>
  </w:endnote>
  <w:endnote w:type="continuationSeparator" w:id="0">
    <w:p w14:paraId="4FC4244F" w14:textId="77777777" w:rsidR="00DB712D" w:rsidRDefault="00DB712D" w:rsidP="00E6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7CCE2" w14:textId="658BFB7C" w:rsidR="00E61A11" w:rsidRDefault="00E61A11" w:rsidP="00E61A11">
    <w:pPr>
      <w:pStyle w:val="Footer"/>
      <w:jc w:val="right"/>
    </w:pPr>
    <w:r>
      <w:fldChar w:fldCharType="begin"/>
    </w:r>
    <w:r>
      <w:instrText xml:space="preserve"> DATE \@ "MMMM d, yyyy" </w:instrText>
    </w:r>
    <w:r>
      <w:fldChar w:fldCharType="separate"/>
    </w:r>
    <w:r w:rsidR="0045768B">
      <w:rPr>
        <w:noProof/>
      </w:rPr>
      <w:t>May 22, 2020</w:t>
    </w:r>
    <w:r>
      <w:fldChar w:fldCharType="end"/>
    </w:r>
  </w:p>
  <w:p w14:paraId="6753C5B9" w14:textId="77777777" w:rsidR="00E61A11" w:rsidRDefault="00E61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865E7" w14:textId="77777777" w:rsidR="00DB712D" w:rsidRDefault="00DB712D" w:rsidP="00E61A11">
      <w:r>
        <w:separator/>
      </w:r>
    </w:p>
  </w:footnote>
  <w:footnote w:type="continuationSeparator" w:id="0">
    <w:p w14:paraId="64D87661" w14:textId="77777777" w:rsidR="00DB712D" w:rsidRDefault="00DB712D" w:rsidP="00E61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1C6"/>
    <w:rsid w:val="001E759B"/>
    <w:rsid w:val="0045768B"/>
    <w:rsid w:val="005925F0"/>
    <w:rsid w:val="00594037"/>
    <w:rsid w:val="00A82DE0"/>
    <w:rsid w:val="00C539D0"/>
    <w:rsid w:val="00DB41C6"/>
    <w:rsid w:val="00DB712D"/>
    <w:rsid w:val="00E6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C274"/>
  <w15:chartTrackingRefBased/>
  <w15:docId w15:val="{16D8EB83-323A-4C2D-8709-366303EB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0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037"/>
    <w:rPr>
      <w:rFonts w:ascii="Segoe UI" w:hAnsi="Segoe UI" w:cs="Segoe UI"/>
      <w:sz w:val="18"/>
      <w:szCs w:val="18"/>
    </w:rPr>
  </w:style>
  <w:style w:type="paragraph" w:styleId="Header">
    <w:name w:val="header"/>
    <w:basedOn w:val="Normal"/>
    <w:link w:val="HeaderChar"/>
    <w:uiPriority w:val="99"/>
    <w:unhideWhenUsed/>
    <w:rsid w:val="00E61A11"/>
    <w:pPr>
      <w:tabs>
        <w:tab w:val="center" w:pos="4680"/>
        <w:tab w:val="right" w:pos="9360"/>
      </w:tabs>
    </w:pPr>
  </w:style>
  <w:style w:type="character" w:customStyle="1" w:styleId="HeaderChar">
    <w:name w:val="Header Char"/>
    <w:basedOn w:val="DefaultParagraphFont"/>
    <w:link w:val="Header"/>
    <w:uiPriority w:val="99"/>
    <w:rsid w:val="00E61A11"/>
  </w:style>
  <w:style w:type="paragraph" w:styleId="Footer">
    <w:name w:val="footer"/>
    <w:basedOn w:val="Normal"/>
    <w:link w:val="FooterChar"/>
    <w:uiPriority w:val="99"/>
    <w:unhideWhenUsed/>
    <w:rsid w:val="00E61A11"/>
    <w:pPr>
      <w:tabs>
        <w:tab w:val="center" w:pos="4680"/>
        <w:tab w:val="right" w:pos="9360"/>
      </w:tabs>
    </w:pPr>
  </w:style>
  <w:style w:type="character" w:customStyle="1" w:styleId="FooterChar">
    <w:name w:val="Footer Char"/>
    <w:basedOn w:val="DefaultParagraphFont"/>
    <w:link w:val="Footer"/>
    <w:uiPriority w:val="99"/>
    <w:rsid w:val="00E61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4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Tracy Hendershot</cp:lastModifiedBy>
  <cp:revision>3</cp:revision>
  <cp:lastPrinted>2020-05-22T15:34:00Z</cp:lastPrinted>
  <dcterms:created xsi:type="dcterms:W3CDTF">2020-05-22T15:34:00Z</dcterms:created>
  <dcterms:modified xsi:type="dcterms:W3CDTF">2020-05-25T19:52:00Z</dcterms:modified>
</cp:coreProperties>
</file>